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37" w:rsidRPr="007F7BEA" w:rsidRDefault="00601A93" w:rsidP="00562237">
      <w:pPr>
        <w:spacing w:after="0"/>
        <w:jc w:val="center"/>
        <w:rPr>
          <w:b/>
          <w:u w:val="single"/>
        </w:rPr>
      </w:pPr>
      <w:r w:rsidRPr="007F7BEA">
        <w:rPr>
          <w:b/>
          <w:u w:val="single"/>
        </w:rPr>
        <w:t>ETL112</w:t>
      </w:r>
      <w:r w:rsidR="00562237" w:rsidRPr="007F7BEA">
        <w:rPr>
          <w:b/>
          <w:u w:val="single"/>
        </w:rPr>
        <w:t>_1</w:t>
      </w:r>
      <w:r w:rsidRPr="007F7BEA">
        <w:rPr>
          <w:b/>
          <w:u w:val="single"/>
        </w:rPr>
        <w:t>:</w:t>
      </w:r>
    </w:p>
    <w:p w:rsidR="00562237" w:rsidRPr="007F7BEA" w:rsidRDefault="00601A93" w:rsidP="00562237">
      <w:pPr>
        <w:spacing w:after="0"/>
        <w:jc w:val="center"/>
        <w:rPr>
          <w:b/>
          <w:u w:val="single"/>
        </w:rPr>
      </w:pPr>
      <w:r w:rsidRPr="007F7BEA">
        <w:rPr>
          <w:b/>
          <w:u w:val="single"/>
        </w:rPr>
        <w:t>K</w:t>
      </w:r>
      <w:r w:rsidR="00562237" w:rsidRPr="007F7BEA">
        <w:rPr>
          <w:b/>
          <w:u w:val="single"/>
        </w:rPr>
        <w:t xml:space="preserve">nowledge </w:t>
      </w:r>
      <w:proofErr w:type="gramStart"/>
      <w:r w:rsidR="00562237" w:rsidRPr="007F7BEA">
        <w:rPr>
          <w:b/>
          <w:u w:val="single"/>
        </w:rPr>
        <w:t>About</w:t>
      </w:r>
      <w:proofErr w:type="gramEnd"/>
      <w:r w:rsidR="00562237" w:rsidRPr="007F7BEA">
        <w:rPr>
          <w:b/>
          <w:u w:val="single"/>
        </w:rPr>
        <w:t xml:space="preserve"> Language:  Quiz</w:t>
      </w:r>
    </w:p>
    <w:p w:rsidR="00562237" w:rsidRPr="007F7BEA" w:rsidRDefault="00562237" w:rsidP="007F7BEA">
      <w:pPr>
        <w:pStyle w:val="ListParagraph"/>
        <w:numPr>
          <w:ilvl w:val="0"/>
          <w:numId w:val="2"/>
        </w:numPr>
        <w:spacing w:after="0"/>
        <w:rPr>
          <w:b/>
        </w:rPr>
      </w:pPr>
      <w:r w:rsidRPr="007F7BEA">
        <w:rPr>
          <w:b/>
        </w:rPr>
        <w:t>True or false?</w:t>
      </w:r>
    </w:p>
    <w:p w:rsidR="00562237" w:rsidRDefault="00562237" w:rsidP="00562237">
      <w:pPr>
        <w:spacing w:after="0"/>
      </w:pPr>
      <w:r>
        <w:t>There are 26 sounds in the English language</w:t>
      </w:r>
    </w:p>
    <w:p w:rsidR="00562237" w:rsidRDefault="00562237" w:rsidP="00562237">
      <w:pPr>
        <w:spacing w:after="0"/>
      </w:pPr>
      <w:r>
        <w:t>The future in English is always expressed with ‘will’ (e.g. I will go)</w:t>
      </w:r>
    </w:p>
    <w:p w:rsidR="00562237" w:rsidRDefault="00562237" w:rsidP="00562237">
      <w:pPr>
        <w:spacing w:after="0"/>
      </w:pPr>
      <w:r>
        <w:t>English grammar is illogical</w:t>
      </w:r>
    </w:p>
    <w:p w:rsidR="00562237" w:rsidRDefault="00562237" w:rsidP="00562237">
      <w:pPr>
        <w:spacing w:after="0"/>
      </w:pPr>
    </w:p>
    <w:p w:rsidR="00562237" w:rsidRDefault="00562237" w:rsidP="007F7BEA">
      <w:pPr>
        <w:pStyle w:val="ListParagraph"/>
        <w:numPr>
          <w:ilvl w:val="0"/>
          <w:numId w:val="2"/>
        </w:numPr>
        <w:spacing w:after="0"/>
      </w:pPr>
      <w:r w:rsidRPr="007F7BEA">
        <w:rPr>
          <w:b/>
        </w:rPr>
        <w:t>Which of the following are nouns?</w:t>
      </w:r>
      <w:r>
        <w:t xml:space="preserve"> (circle)</w:t>
      </w:r>
    </w:p>
    <w:p w:rsidR="00562237" w:rsidRDefault="00562237" w:rsidP="00562237">
      <w:pPr>
        <w:spacing w:after="0"/>
        <w:ind w:firstLine="720"/>
      </w:pPr>
    </w:p>
    <w:p w:rsidR="00354F9B" w:rsidRDefault="00601A93" w:rsidP="00562237">
      <w:pPr>
        <w:spacing w:after="0"/>
        <w:ind w:firstLine="720"/>
      </w:pPr>
      <w:r>
        <w:t xml:space="preserve"> </w:t>
      </w:r>
      <w:proofErr w:type="gramStart"/>
      <w:r w:rsidR="00562237">
        <w:t>head</w:t>
      </w:r>
      <w:proofErr w:type="gramEnd"/>
      <w:r w:rsidR="00562237">
        <w:tab/>
      </w:r>
      <w:r w:rsidR="00562237">
        <w:tab/>
        <w:t>hunger</w:t>
      </w:r>
      <w:r w:rsidR="00562237">
        <w:tab/>
      </w:r>
      <w:r w:rsidR="00562237">
        <w:tab/>
        <w:t>beauty</w:t>
      </w:r>
      <w:r w:rsidR="00562237">
        <w:tab/>
      </w:r>
      <w:r w:rsidR="00562237">
        <w:tab/>
        <w:t>cycling</w:t>
      </w:r>
      <w:r w:rsidR="00562237">
        <w:tab/>
      </w:r>
      <w:r w:rsidR="00562237">
        <w:tab/>
        <w:t>wash</w:t>
      </w:r>
      <w:r>
        <w:t xml:space="preserve"> </w:t>
      </w:r>
    </w:p>
    <w:p w:rsidR="00562237" w:rsidRDefault="00562237" w:rsidP="00562237">
      <w:pPr>
        <w:spacing w:after="0"/>
      </w:pPr>
    </w:p>
    <w:p w:rsidR="00562237" w:rsidRDefault="00562237" w:rsidP="007F7BEA">
      <w:pPr>
        <w:pStyle w:val="ListParagraph"/>
        <w:numPr>
          <w:ilvl w:val="0"/>
          <w:numId w:val="2"/>
        </w:numPr>
        <w:spacing w:after="0"/>
      </w:pPr>
      <w:r w:rsidRPr="007F7BEA">
        <w:rPr>
          <w:b/>
        </w:rPr>
        <w:t xml:space="preserve">Can any of these be verbs? </w:t>
      </w:r>
      <w:r>
        <w:t>(underline)</w:t>
      </w:r>
    </w:p>
    <w:p w:rsidR="00562237" w:rsidRDefault="00562237" w:rsidP="00562237">
      <w:pPr>
        <w:spacing w:after="0"/>
      </w:pPr>
    </w:p>
    <w:p w:rsidR="007F7BEA" w:rsidRDefault="00562237" w:rsidP="007F7BEA">
      <w:pPr>
        <w:pStyle w:val="ListParagraph"/>
        <w:numPr>
          <w:ilvl w:val="0"/>
          <w:numId w:val="2"/>
        </w:numPr>
        <w:spacing w:after="0"/>
      </w:pPr>
      <w:r w:rsidRPr="007F7BEA">
        <w:t>Can you match the example of</w:t>
      </w:r>
      <w:r w:rsidRPr="007F7BEA">
        <w:rPr>
          <w:b/>
        </w:rPr>
        <w:t xml:space="preserve"> the verb form </w:t>
      </w:r>
      <w:r w:rsidR="007F7BEA">
        <w:t>with</w:t>
      </w:r>
      <w:r w:rsidRPr="007F7BEA">
        <w:t xml:space="preserve"> its name</w:t>
      </w:r>
      <w:r w:rsidR="007F7BEA">
        <w:t xml:space="preserve"> in the </w:t>
      </w:r>
      <w:r w:rsidRPr="007F7BEA">
        <w:t xml:space="preserve"> </w:t>
      </w:r>
      <w:r w:rsidR="007F7BEA">
        <w:t xml:space="preserve">box below </w:t>
      </w:r>
    </w:p>
    <w:p w:rsidR="00562237" w:rsidRPr="007F7BEA" w:rsidRDefault="00562237" w:rsidP="007F7BEA">
      <w:pPr>
        <w:spacing w:after="0"/>
      </w:pPr>
      <w:r w:rsidRPr="007F7BEA">
        <w:t>(</w:t>
      </w:r>
      <w:proofErr w:type="gramStart"/>
      <w:r w:rsidRPr="007F7BEA">
        <w:t>don’t</w:t>
      </w:r>
      <w:proofErr w:type="gramEnd"/>
      <w:r w:rsidRPr="007F7BEA">
        <w:t xml:space="preserve"> worry if you can’t, but give it go)</w:t>
      </w:r>
    </w:p>
    <w:p w:rsidR="00562237" w:rsidRDefault="00562237" w:rsidP="00562237">
      <w:pPr>
        <w:spacing w:after="0"/>
      </w:pPr>
    </w:p>
    <w:p w:rsidR="009D345A" w:rsidRDefault="009D345A" w:rsidP="007F7BEA">
      <w:pPr>
        <w:spacing w:after="0" w:line="360" w:lineRule="auto"/>
      </w:pPr>
      <w:r w:rsidRPr="00CC025C">
        <w:rPr>
          <w:b/>
        </w:rPr>
        <w:t>They were</w:t>
      </w:r>
      <w:r>
        <w:t xml:space="preserve"> my favourite toys.</w:t>
      </w:r>
    </w:p>
    <w:p w:rsidR="009D345A" w:rsidRDefault="00CC025C" w:rsidP="007F7BEA">
      <w:pPr>
        <w:spacing w:after="0" w:line="360" w:lineRule="auto"/>
      </w:pPr>
      <w:r w:rsidRPr="00CC025C">
        <w:rPr>
          <w:b/>
        </w:rPr>
        <w:t>They studied</w:t>
      </w:r>
      <w:r>
        <w:t xml:space="preserve"> hard</w:t>
      </w:r>
      <w:r w:rsidR="009D345A">
        <w:t>.</w:t>
      </w:r>
    </w:p>
    <w:p w:rsidR="009D345A" w:rsidRDefault="009D345A" w:rsidP="007F7BEA">
      <w:pPr>
        <w:spacing w:after="0" w:line="360" w:lineRule="auto"/>
      </w:pPr>
      <w:r w:rsidRPr="00CC025C">
        <w:rPr>
          <w:b/>
        </w:rPr>
        <w:t>They leave</w:t>
      </w:r>
      <w:r>
        <w:t xml:space="preserve"> on Sunday.</w:t>
      </w:r>
    </w:p>
    <w:p w:rsidR="009D345A" w:rsidRDefault="009D345A" w:rsidP="007F7BEA">
      <w:pPr>
        <w:spacing w:after="0" w:line="360" w:lineRule="auto"/>
      </w:pPr>
      <w:r>
        <w:t xml:space="preserve">Here </w:t>
      </w:r>
      <w:r w:rsidRPr="00CC025C">
        <w:rPr>
          <w:b/>
        </w:rPr>
        <w:t>they come</w:t>
      </w:r>
      <w:r>
        <w:t>!</w:t>
      </w:r>
    </w:p>
    <w:p w:rsidR="00CC025C" w:rsidRDefault="00CC025C" w:rsidP="007F7BEA">
      <w:pPr>
        <w:spacing w:after="0" w:line="360" w:lineRule="auto"/>
      </w:pPr>
      <w:r w:rsidRPr="00923EBB">
        <w:rPr>
          <w:b/>
        </w:rPr>
        <w:t>He will destroy</w:t>
      </w:r>
      <w:r>
        <w:t xml:space="preserve"> </w:t>
      </w:r>
      <w:proofErr w:type="spellStart"/>
      <w:r>
        <w:t>Gondor</w:t>
      </w:r>
      <w:proofErr w:type="spellEnd"/>
      <w:r>
        <w:t>.</w:t>
      </w:r>
    </w:p>
    <w:p w:rsidR="00923EBB" w:rsidRDefault="00923EBB" w:rsidP="007F7BEA">
      <w:pPr>
        <w:spacing w:after="0" w:line="360" w:lineRule="auto"/>
      </w:pPr>
      <w:r w:rsidRPr="00923EBB">
        <w:rPr>
          <w:b/>
        </w:rPr>
        <w:t>He is going to come</w:t>
      </w:r>
      <w:r>
        <w:t xml:space="preserve"> too.</w:t>
      </w:r>
    </w:p>
    <w:p w:rsidR="00923EBB" w:rsidRDefault="00923EBB" w:rsidP="007F7BEA">
      <w:pPr>
        <w:spacing w:after="0" w:line="360" w:lineRule="auto"/>
      </w:pPr>
      <w:r w:rsidRPr="00CC025C">
        <w:rPr>
          <w:b/>
        </w:rPr>
        <w:t>I am seeing</w:t>
      </w:r>
      <w:r>
        <w:t xml:space="preserve"> the students next Tuesday.</w:t>
      </w:r>
    </w:p>
    <w:p w:rsidR="00923EBB" w:rsidRDefault="002607BE" w:rsidP="007F7BEA">
      <w:pPr>
        <w:spacing w:after="0" w:line="360" w:lineRule="auto"/>
      </w:pPr>
      <w:r w:rsidRPr="002607BE">
        <w:rPr>
          <w:b/>
        </w:rPr>
        <w:t>I’ve lived</w:t>
      </w:r>
      <w:r>
        <w:t xml:space="preserve"> here for twelve years</w:t>
      </w:r>
      <w:r w:rsidR="00923EBB">
        <w:t>.</w:t>
      </w:r>
    </w:p>
    <w:p w:rsidR="00923EBB" w:rsidRDefault="00923EBB" w:rsidP="007F7BEA">
      <w:pPr>
        <w:spacing w:after="0" w:line="360" w:lineRule="auto"/>
      </w:pPr>
      <w:r>
        <w:t xml:space="preserve">Until he went to Melbourne, </w:t>
      </w:r>
      <w:r w:rsidRPr="00923EBB">
        <w:rPr>
          <w:b/>
        </w:rPr>
        <w:t>he had never seen</w:t>
      </w:r>
      <w:r>
        <w:t xml:space="preserve"> snow.</w:t>
      </w:r>
    </w:p>
    <w:p w:rsidR="002607BE" w:rsidRDefault="002607BE" w:rsidP="007F7BEA">
      <w:pPr>
        <w:spacing w:after="0" w:line="360" w:lineRule="auto"/>
      </w:pPr>
      <w:r w:rsidRPr="002607BE">
        <w:rPr>
          <w:b/>
        </w:rPr>
        <w:t>I will be waiting</w:t>
      </w:r>
      <w:r>
        <w:t xml:space="preserve"> when you arrive.</w:t>
      </w:r>
    </w:p>
    <w:p w:rsidR="002607BE" w:rsidRDefault="002607BE" w:rsidP="007F7BEA">
      <w:pPr>
        <w:spacing w:after="0" w:line="360" w:lineRule="auto"/>
      </w:pPr>
      <w:r w:rsidRPr="007F7BEA">
        <w:rPr>
          <w:b/>
        </w:rPr>
        <w:t xml:space="preserve">You </w:t>
      </w:r>
      <w:r w:rsidR="007F7BEA">
        <w:rPr>
          <w:b/>
        </w:rPr>
        <w:t>c</w:t>
      </w:r>
      <w:r w:rsidRPr="007F7BEA">
        <w:rPr>
          <w:b/>
        </w:rPr>
        <w:t>ould study</w:t>
      </w:r>
      <w:r>
        <w:t xml:space="preserve"> for two hours a day.</w:t>
      </w:r>
    </w:p>
    <w:p w:rsidR="007F7BEA" w:rsidRDefault="007F7BEA" w:rsidP="007F7BEA">
      <w:pPr>
        <w:spacing w:after="0" w:line="360" w:lineRule="auto"/>
      </w:pPr>
      <w:r w:rsidRPr="007F7BEA">
        <w:rPr>
          <w:b/>
        </w:rPr>
        <w:t>I was driving</w:t>
      </w:r>
      <w:r>
        <w:t xml:space="preserve"> down Gap Road when I saw the camel.</w:t>
      </w:r>
    </w:p>
    <w:p w:rsidR="007F7BEA" w:rsidRDefault="007F7BEA" w:rsidP="007F7BEA">
      <w:pPr>
        <w:spacing w:after="0" w:line="360" w:lineRule="auto"/>
      </w:pPr>
      <w:r w:rsidRPr="007F7BEA">
        <w:rPr>
          <w:b/>
        </w:rPr>
        <w:t>He should have gone</w:t>
      </w:r>
      <w:r>
        <w:t xml:space="preserve"> straight home.</w:t>
      </w:r>
    </w:p>
    <w:p w:rsidR="009D345A" w:rsidRDefault="009D345A" w:rsidP="00562237">
      <w:pPr>
        <w:spacing w:after="0"/>
      </w:pPr>
    </w:p>
    <w:p w:rsidR="00923EBB" w:rsidRDefault="009D345A" w:rsidP="007F7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>Simple present</w:t>
      </w:r>
      <w:r>
        <w:tab/>
      </w:r>
      <w:r w:rsidR="007F7BEA">
        <w:tab/>
      </w:r>
      <w:r w:rsidR="007F7BEA">
        <w:tab/>
      </w:r>
      <w:r w:rsidR="00923EBB">
        <w:t xml:space="preserve"> Present continuous</w:t>
      </w:r>
      <w:r w:rsidR="00923EBB">
        <w:tab/>
        <w:t xml:space="preserve"> </w:t>
      </w:r>
      <w:r w:rsidR="007F7BEA">
        <w:tab/>
      </w:r>
      <w:r w:rsidR="007F7BEA">
        <w:tab/>
      </w:r>
      <w:r w:rsidR="00923EBB">
        <w:t>Present perfect</w:t>
      </w:r>
    </w:p>
    <w:p w:rsidR="00923EBB" w:rsidRDefault="009D345A" w:rsidP="007F7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>Simple past</w:t>
      </w:r>
      <w:r w:rsidR="00923EBB">
        <w:t xml:space="preserve">  </w:t>
      </w:r>
      <w:r w:rsidR="00923EBB">
        <w:tab/>
      </w:r>
      <w:r w:rsidR="007F7BEA">
        <w:tab/>
      </w:r>
      <w:r w:rsidR="007F7BEA">
        <w:tab/>
      </w:r>
      <w:proofErr w:type="gramStart"/>
      <w:r w:rsidR="00923EBB">
        <w:t>Past</w:t>
      </w:r>
      <w:proofErr w:type="gramEnd"/>
      <w:r w:rsidR="00923EBB">
        <w:t xml:space="preserve"> continuous</w:t>
      </w:r>
      <w:r w:rsidR="00923EBB">
        <w:tab/>
      </w:r>
      <w:r w:rsidR="00923EBB">
        <w:tab/>
      </w:r>
      <w:r w:rsidR="007F7BEA">
        <w:tab/>
      </w:r>
      <w:r w:rsidR="007F7BEA">
        <w:tab/>
      </w:r>
      <w:r w:rsidR="00923EBB">
        <w:t>Past perfect</w:t>
      </w:r>
    </w:p>
    <w:p w:rsidR="009D345A" w:rsidRDefault="00923EBB" w:rsidP="007F7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</w:pPr>
      <w:r>
        <w:t>Simple future</w:t>
      </w:r>
      <w:r w:rsidR="009D345A">
        <w:tab/>
      </w:r>
      <w:r w:rsidR="007F7BEA">
        <w:tab/>
      </w:r>
      <w:r w:rsidR="007F7BEA">
        <w:tab/>
      </w:r>
      <w:r w:rsidR="002607BE">
        <w:t>Future continuous</w:t>
      </w:r>
      <w:r w:rsidR="002607BE">
        <w:tab/>
      </w:r>
      <w:r w:rsidR="007F7BEA">
        <w:tab/>
      </w:r>
      <w:r w:rsidR="007F7BEA">
        <w:tab/>
      </w:r>
      <w:r w:rsidR="002607BE">
        <w:t>Modal verb</w:t>
      </w:r>
    </w:p>
    <w:p w:rsidR="00923EBB" w:rsidRDefault="00923EBB" w:rsidP="00562237">
      <w:pPr>
        <w:spacing w:after="0"/>
      </w:pPr>
    </w:p>
    <w:p w:rsidR="00923EBB" w:rsidRPr="007F7BEA" w:rsidRDefault="00923EBB" w:rsidP="007F7BEA">
      <w:pPr>
        <w:pStyle w:val="ListParagraph"/>
        <w:numPr>
          <w:ilvl w:val="0"/>
          <w:numId w:val="2"/>
        </w:numPr>
        <w:spacing w:after="0"/>
        <w:rPr>
          <w:b/>
        </w:rPr>
      </w:pPr>
      <w:r w:rsidRPr="007F7BEA">
        <w:rPr>
          <w:b/>
        </w:rPr>
        <w:t xml:space="preserve">Can you describe the job/function of the verb/group in the examples:  what does each one say about </w:t>
      </w:r>
    </w:p>
    <w:p w:rsidR="00923EBB" w:rsidRDefault="00923EBB" w:rsidP="007F7BEA">
      <w:pPr>
        <w:pStyle w:val="ListParagraph"/>
        <w:numPr>
          <w:ilvl w:val="0"/>
          <w:numId w:val="1"/>
        </w:numPr>
        <w:spacing w:after="0"/>
      </w:pPr>
      <w:r>
        <w:t>When something happened/will happen</w:t>
      </w:r>
    </w:p>
    <w:p w:rsidR="00923EBB" w:rsidRDefault="00923EBB" w:rsidP="007F7BEA">
      <w:pPr>
        <w:pStyle w:val="ListParagraph"/>
        <w:numPr>
          <w:ilvl w:val="0"/>
          <w:numId w:val="1"/>
        </w:numPr>
        <w:spacing w:after="0"/>
      </w:pPr>
      <w:r>
        <w:t>How long it continued/will continue</w:t>
      </w:r>
    </w:p>
    <w:p w:rsidR="00923EBB" w:rsidRDefault="00923EBB" w:rsidP="007F7BEA">
      <w:pPr>
        <w:pStyle w:val="ListParagraph"/>
        <w:numPr>
          <w:ilvl w:val="0"/>
          <w:numId w:val="1"/>
        </w:numPr>
        <w:spacing w:after="0"/>
      </w:pPr>
      <w:r>
        <w:t>How it relates to another event</w:t>
      </w:r>
    </w:p>
    <w:p w:rsidR="007F7BEA" w:rsidRDefault="007F7BEA" w:rsidP="007F7BEA">
      <w:pPr>
        <w:pStyle w:val="ListParagraph"/>
        <w:numPr>
          <w:ilvl w:val="0"/>
          <w:numId w:val="1"/>
        </w:numPr>
        <w:spacing w:after="0"/>
      </w:pPr>
      <w:r>
        <w:t>How certain something happening is</w:t>
      </w:r>
    </w:p>
    <w:p w:rsidR="00923EBB" w:rsidRDefault="00923EBB" w:rsidP="00562237">
      <w:pPr>
        <w:spacing w:after="0"/>
      </w:pPr>
    </w:p>
    <w:p w:rsidR="00923EBB" w:rsidRDefault="00923EBB" w:rsidP="00562237">
      <w:pPr>
        <w:spacing w:after="0"/>
      </w:pPr>
      <w:r>
        <w:t>Try drawing a time l</w:t>
      </w:r>
      <w:r w:rsidR="007F7BEA">
        <w:t>ine and putting the event on it to see if that helps (like when solving the Cat and Cake problem in Maths last term)</w:t>
      </w:r>
    </w:p>
    <w:p w:rsidR="007F7BEA" w:rsidRDefault="007F7BEA" w:rsidP="00562237">
      <w:pPr>
        <w:spacing w:after="0"/>
        <w:rPr>
          <w:sz w:val="18"/>
          <w:szCs w:val="18"/>
        </w:rPr>
      </w:pPr>
    </w:p>
    <w:p w:rsidR="00923EBB" w:rsidRPr="007F7BEA" w:rsidRDefault="002607BE" w:rsidP="00562237">
      <w:pPr>
        <w:spacing w:after="0"/>
        <w:rPr>
          <w:sz w:val="18"/>
          <w:szCs w:val="18"/>
        </w:rPr>
      </w:pPr>
      <w:r w:rsidRPr="007F7BEA">
        <w:rPr>
          <w:sz w:val="18"/>
          <w:szCs w:val="18"/>
        </w:rPr>
        <w:t xml:space="preserve">For clear explanations of the different verb forms, have a look here: </w:t>
      </w:r>
      <w:r w:rsidR="00923EBB" w:rsidRPr="007F7BEA">
        <w:rPr>
          <w:sz w:val="18"/>
          <w:szCs w:val="18"/>
        </w:rPr>
        <w:t>http://www.englishpage.com/verbpage/simplepresent.html</w:t>
      </w:r>
    </w:p>
    <w:p w:rsidR="00923EBB" w:rsidRPr="00923EBB" w:rsidRDefault="00923EBB" w:rsidP="007F7BEA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en-AU"/>
        </w:rPr>
      </w:pPr>
      <w:r>
        <w:br w:type="page"/>
      </w:r>
      <w:r w:rsidRPr="00923EBB">
        <w:rPr>
          <w:rFonts w:ascii="Times New Roman" w:eastAsia="Times New Roman" w:hAnsi="Times New Roman" w:cs="Times New Roman"/>
          <w:b/>
          <w:bCs/>
          <w:sz w:val="27"/>
          <w:szCs w:val="27"/>
          <w:lang w:eastAsia="en-AU"/>
        </w:rPr>
        <w:lastRenderedPageBreak/>
        <w:t>Verb Tense Overview with Examples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13"/>
        <w:gridCol w:w="3620"/>
        <w:gridCol w:w="3513"/>
      </w:tblGrid>
      <w:tr w:rsidR="00923EBB" w:rsidRPr="00923EBB" w:rsidTr="00923EBB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Simple Present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Simple Past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Simple Future</w:t>
            </w:r>
          </w:p>
        </w:tc>
      </w:tr>
      <w:tr w:rsidR="00923EBB" w:rsidRPr="00923EBB" w:rsidTr="007F7BEA">
        <w:trPr>
          <w:trHeight w:val="1704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7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 xml:space="preserve">study 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English every day.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Two years ago, I </w:t>
            </w:r>
            <w:hyperlink r:id="rId8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 xml:space="preserve">studied 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English in England.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If you are having problems, I </w:t>
            </w:r>
            <w:hyperlink r:id="rId9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will help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you study English.</w:t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  <w:t xml:space="preserve">I </w:t>
            </w:r>
            <w:hyperlink r:id="rId10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am going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to study English next year.</w:t>
            </w:r>
          </w:p>
        </w:tc>
      </w:tr>
      <w:tr w:rsidR="00923EBB" w:rsidRPr="00923EBB" w:rsidTr="00923EB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Present Continuous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Past Continuous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Future Continuous</w:t>
            </w:r>
          </w:p>
        </w:tc>
      </w:tr>
      <w:tr w:rsidR="00923EBB" w:rsidRPr="00923EBB" w:rsidTr="007F7BEA">
        <w:trPr>
          <w:trHeight w:val="163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1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am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now.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2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was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when you called yesterday.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3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will be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when you arrive tonight.</w:t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  <w:t xml:space="preserve">I </w:t>
            </w:r>
            <w:hyperlink r:id="rId14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am going to be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when you arrive tonight.</w:t>
            </w:r>
          </w:p>
        </w:tc>
      </w:tr>
      <w:tr w:rsidR="00923EBB" w:rsidRPr="00923EBB" w:rsidTr="00923EB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Present Perfect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Past Perfect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Future Perfect</w:t>
            </w:r>
          </w:p>
        </w:tc>
      </w:tr>
      <w:tr w:rsidR="00923EBB" w:rsidRPr="00923EBB" w:rsidTr="007F7BEA">
        <w:trPr>
          <w:trHeight w:val="19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5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have studied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in several different countries.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6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had studied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a little English before I moved to the U.S.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7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will have studied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every tense by the time I finish this course.</w:t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  <w:t xml:space="preserve">I </w:t>
            </w:r>
            <w:hyperlink r:id="rId18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am going to have studied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every tense by the time I finish this course.</w:t>
            </w:r>
          </w:p>
        </w:tc>
      </w:tr>
      <w:tr w:rsidR="00923EBB" w:rsidRPr="00923EBB" w:rsidTr="00923EB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Present Perfect Continuous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Past Perfect Continuous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Future Perfect Continuous</w:t>
            </w:r>
          </w:p>
        </w:tc>
      </w:tr>
      <w:tr w:rsidR="00923EBB" w:rsidRPr="00923EBB" w:rsidTr="007F7BEA">
        <w:trPr>
          <w:trHeight w:val="2047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19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have been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for five years.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20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had been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for five years before I moved to the U.S.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3EBB" w:rsidRPr="00923EBB" w:rsidRDefault="00923EBB" w:rsidP="0092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I </w:t>
            </w:r>
            <w:hyperlink r:id="rId21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will have been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for over two hours by the time you arrive.</w:t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</w:r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br/>
              <w:t xml:space="preserve">I </w:t>
            </w:r>
            <w:hyperlink r:id="rId22" w:history="1">
              <w:r w:rsidRPr="00923EB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n-AU"/>
                </w:rPr>
                <w:t>am going to have been studying</w:t>
              </w:r>
            </w:hyperlink>
            <w:r w:rsidRPr="00923EBB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 xml:space="preserve"> English for over two hours by the time you arrive.</w:t>
            </w:r>
          </w:p>
        </w:tc>
      </w:tr>
    </w:tbl>
    <w:p w:rsidR="00923EBB" w:rsidRDefault="002607BE" w:rsidP="00562237">
      <w:pPr>
        <w:spacing w:after="0"/>
      </w:pPr>
      <w:r w:rsidRPr="002607BE">
        <w:t>http://www.englishpage.com/verbpage/verbtenseintro.html</w:t>
      </w:r>
    </w:p>
    <w:sectPr w:rsidR="00923EBB" w:rsidSect="00562237">
      <w:footerReference w:type="default" r:id="rId2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BEA" w:rsidRDefault="007F7BEA" w:rsidP="007F7BEA">
      <w:pPr>
        <w:spacing w:after="0" w:line="240" w:lineRule="auto"/>
      </w:pPr>
      <w:r>
        <w:separator/>
      </w:r>
    </w:p>
  </w:endnote>
  <w:endnote w:type="continuationSeparator" w:id="0">
    <w:p w:rsidR="007F7BEA" w:rsidRDefault="007F7BEA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6"/>
      <w:docPartObj>
        <w:docPartGallery w:val="Page Numbers (Bottom of Page)"/>
        <w:docPartUnique/>
      </w:docPartObj>
    </w:sdtPr>
    <w:sdtContent>
      <w:p w:rsidR="007F7BEA" w:rsidRDefault="007F7BEA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F7BEA" w:rsidRDefault="007F7B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BEA" w:rsidRDefault="007F7BEA" w:rsidP="007F7BEA">
      <w:pPr>
        <w:spacing w:after="0" w:line="240" w:lineRule="auto"/>
      </w:pPr>
      <w:r>
        <w:separator/>
      </w:r>
    </w:p>
  </w:footnote>
  <w:footnote w:type="continuationSeparator" w:id="0">
    <w:p w:rsidR="007F7BEA" w:rsidRDefault="007F7BEA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100F1E"/>
    <w:rsid w:val="002607BE"/>
    <w:rsid w:val="00354F9B"/>
    <w:rsid w:val="00396A91"/>
    <w:rsid w:val="00562237"/>
    <w:rsid w:val="00601A93"/>
    <w:rsid w:val="007F7BEA"/>
    <w:rsid w:val="00923EBB"/>
    <w:rsid w:val="009D345A"/>
    <w:rsid w:val="00CC025C"/>
    <w:rsid w:val="00DE5EE5"/>
    <w:rsid w:val="00E8320E"/>
    <w:rsid w:val="00E91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page.com/verbpage/simplepast.html" TargetMode="External"/><Relationship Id="rId13" Type="http://schemas.openxmlformats.org/officeDocument/2006/relationships/hyperlink" Target="http://www.englishpage.com/verbpage/futurecontinuous.html" TargetMode="External"/><Relationship Id="rId18" Type="http://schemas.openxmlformats.org/officeDocument/2006/relationships/hyperlink" Target="http://www.englishpage.com/verbpage/futureperfec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nglishpage.com/verbpage/futureperfectcontinuous.html" TargetMode="External"/><Relationship Id="rId7" Type="http://schemas.openxmlformats.org/officeDocument/2006/relationships/hyperlink" Target="http://www.englishpage.com/verbpage/simplepresent.html" TargetMode="External"/><Relationship Id="rId12" Type="http://schemas.openxmlformats.org/officeDocument/2006/relationships/hyperlink" Target="http://www.englishpage.com/verbpage/pastcontinuous.html" TargetMode="External"/><Relationship Id="rId17" Type="http://schemas.openxmlformats.org/officeDocument/2006/relationships/hyperlink" Target="http://www.englishpage.com/verbpage/futureperfect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nglishpage.com/verbpage/pastperfect.html" TargetMode="External"/><Relationship Id="rId20" Type="http://schemas.openxmlformats.org/officeDocument/2006/relationships/hyperlink" Target="http://www.englishpage.com/verbpage/pastperfectcontinuou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glishpage.com/verbpage/presentcontinuous.htm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englishpage.com/verbpage/presentperfect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englishpage.com/verbpage/simplefuture.html" TargetMode="External"/><Relationship Id="rId19" Type="http://schemas.openxmlformats.org/officeDocument/2006/relationships/hyperlink" Target="http://www.englishpage.com/verbpage/presentperfectcontinuo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glishpage.com/verbpage/simplefuture.html" TargetMode="External"/><Relationship Id="rId14" Type="http://schemas.openxmlformats.org/officeDocument/2006/relationships/hyperlink" Target="http://www.englishpage.com/verbpage/futurecontinuous.html" TargetMode="External"/><Relationship Id="rId22" Type="http://schemas.openxmlformats.org/officeDocument/2006/relationships/hyperlink" Target="http://www.englishpage.com/verbpage/futureperfectcontinuou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dcterms:created xsi:type="dcterms:W3CDTF">2012-01-24T04:32:00Z</dcterms:created>
  <dcterms:modified xsi:type="dcterms:W3CDTF">2012-01-24T04:32:00Z</dcterms:modified>
</cp:coreProperties>
</file>